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C8044" w14:textId="0EDA8731" w:rsidR="00D87B5D" w:rsidRPr="00D87B5D" w:rsidRDefault="00F50AF6" w:rsidP="00D87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0525B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25pt;margin-top:20.65pt;width:46.15pt;height:50.4pt;z-index:251661312;visibility:visible;mso-wrap-edited:f">
            <v:imagedata r:id="rId5" o:title=""/>
            <w10:wrap type="topAndBottom"/>
          </v:shape>
          <o:OLEObject Type="Embed" ProgID="Word.Picture.8" ShapeID="_x0000_s1026" DrawAspect="Content" ObjectID="_1832498003" r:id="rId6"/>
        </w:object>
      </w:r>
    </w:p>
    <w:p w14:paraId="547A0B9A" w14:textId="1D977217" w:rsidR="00D87B5D" w:rsidRPr="00D87B5D" w:rsidRDefault="00392031" w:rsidP="003920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</w:t>
      </w:r>
      <w:r w:rsidR="00D87B5D" w:rsidRPr="00D87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ОБЩЕСТВЕННАЯ ПАЛАТА</w:t>
      </w:r>
    </w:p>
    <w:p w14:paraId="691BF5EC" w14:textId="77777777" w:rsidR="00D87B5D" w:rsidRPr="00D87B5D" w:rsidRDefault="00D87B5D" w:rsidP="00D87B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7B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ЗЛАТОУСТОВСКОГО ГОРОДСКОГО ОКРУГА</w:t>
      </w:r>
    </w:p>
    <w:p w14:paraId="70B65CE9" w14:textId="77777777" w:rsidR="00D87B5D" w:rsidRPr="00D87B5D" w:rsidRDefault="00D87B5D" w:rsidP="00D87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87B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700D29E" wp14:editId="159CB12C">
                <wp:simplePos x="0" y="0"/>
                <wp:positionH relativeFrom="column">
                  <wp:posOffset>-228600</wp:posOffset>
                </wp:positionH>
                <wp:positionV relativeFrom="paragraph">
                  <wp:posOffset>88899</wp:posOffset>
                </wp:positionV>
                <wp:extent cx="6492240" cy="0"/>
                <wp:effectExtent l="0" t="0" r="0" b="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87D5A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7pt" to="493.2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5/B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" strokeweight="1.5pt"/>
            </w:pict>
          </mc:Fallback>
        </mc:AlternateContent>
      </w:r>
      <w:r w:rsidRPr="00D87B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60288" behindDoc="0" locked="0" layoutInCell="0" allowOverlap="1" wp14:anchorId="37459A2F" wp14:editId="0438D592">
                <wp:simplePos x="0" y="0"/>
                <wp:positionH relativeFrom="column">
                  <wp:posOffset>19684</wp:posOffset>
                </wp:positionH>
                <wp:positionV relativeFrom="paragraph">
                  <wp:posOffset>63499</wp:posOffset>
                </wp:positionV>
                <wp:extent cx="0" cy="0"/>
                <wp:effectExtent l="0" t="0" r="0" b="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5A59C" id="Прямая соединительная линия 4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55pt,5pt" to="1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" o:allowincell="f"/>
            </w:pict>
          </mc:Fallback>
        </mc:AlternateContent>
      </w:r>
    </w:p>
    <w:p w14:paraId="1F17525A" w14:textId="5D9A5D14" w:rsidR="00D87B5D" w:rsidRPr="00D87B5D" w:rsidRDefault="00D87B5D" w:rsidP="00D87B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87B5D">
        <w:rPr>
          <w:rFonts w:ascii="Times New Roman" w:eastAsia="Times New Roman" w:hAnsi="Times New Roman" w:cs="Times New Roman"/>
          <w:sz w:val="20"/>
          <w:szCs w:val="24"/>
          <w:lang w:eastAsia="ru-RU"/>
        </w:rPr>
        <w:t>ул. Таганайская, 1, г. Златоуст, Челябинская область, Российская Федерация, 456200, тел. (8-3513)</w:t>
      </w:r>
      <w:r w:rsidR="00A442F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69-08-13</w:t>
      </w:r>
      <w:r w:rsidRPr="00D87B5D">
        <w:rPr>
          <w:rFonts w:ascii="Times New Roman" w:eastAsia="Times New Roman" w:hAnsi="Times New Roman" w:cs="Times New Roman"/>
          <w:sz w:val="20"/>
          <w:szCs w:val="24"/>
          <w:lang w:eastAsia="ru-RU"/>
        </w:rPr>
        <w:t>, сот. 8</w:t>
      </w:r>
      <w:r w:rsidR="00A442F8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  <w:r w:rsidRPr="00D87B5D">
        <w:rPr>
          <w:rFonts w:ascii="Times New Roman" w:eastAsia="Times New Roman" w:hAnsi="Times New Roman" w:cs="Times New Roman"/>
          <w:sz w:val="20"/>
          <w:szCs w:val="24"/>
          <w:lang w:eastAsia="ru-RU"/>
        </w:rPr>
        <w:t>9</w:t>
      </w:r>
      <w:r w:rsidR="00A442F8">
        <w:rPr>
          <w:rFonts w:ascii="Times New Roman" w:eastAsia="Times New Roman" w:hAnsi="Times New Roman" w:cs="Times New Roman"/>
          <w:sz w:val="20"/>
          <w:szCs w:val="24"/>
          <w:lang w:eastAsia="ru-RU"/>
        </w:rPr>
        <w:t>19 311 85-52</w:t>
      </w:r>
      <w:r w:rsidRPr="00D87B5D">
        <w:rPr>
          <w:rFonts w:ascii="Times New Roman" w:eastAsia="Times New Roman" w:hAnsi="Times New Roman" w:cs="Times New Roman"/>
          <w:sz w:val="20"/>
          <w:szCs w:val="24"/>
          <w:lang w:eastAsia="ru-RU"/>
        </w:rPr>
        <w:t>, (</w:t>
      </w:r>
      <w:r w:rsidRPr="00D87B5D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e</w:t>
      </w:r>
      <w:r w:rsidRPr="00D87B5D">
        <w:rPr>
          <w:rFonts w:ascii="Times New Roman" w:eastAsia="Times New Roman" w:hAnsi="Times New Roman" w:cs="Times New Roman"/>
          <w:sz w:val="20"/>
          <w:szCs w:val="24"/>
          <w:lang w:eastAsia="ru-RU"/>
        </w:rPr>
        <w:t>-</w:t>
      </w:r>
      <w:r w:rsidRPr="00D87B5D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mail</w:t>
      </w:r>
      <w:r w:rsidRPr="00D87B5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 </w:t>
      </w:r>
      <w:hyperlink r:id="rId7" w:history="1">
        <w:r w:rsidRPr="00D87B5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upit</w:t>
        </w:r>
        <w:r w:rsidRPr="00D87B5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-63@</w:t>
        </w:r>
      </w:hyperlink>
      <w:hyperlink r:id="rId8" w:history="1">
        <w:r w:rsidRPr="00D87B5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D87B5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eastAsia="ru-RU"/>
          </w:rPr>
          <w:t>.</w:t>
        </w:r>
        <w:r w:rsidRPr="00D87B5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US" w:eastAsia="ru-RU"/>
          </w:rPr>
          <w:t>ru</w:t>
        </w:r>
      </w:hyperlink>
    </w:p>
    <w:p w14:paraId="5CBF1C56" w14:textId="77777777" w:rsidR="00D87B5D" w:rsidRDefault="00D87B5D" w:rsidP="00DE4A0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E2457" w14:textId="4EBA06ED" w:rsidR="009333AF" w:rsidRDefault="002E4335" w:rsidP="002E43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14:paraId="251111DD" w14:textId="77777777" w:rsidR="002E4335" w:rsidRDefault="002E4335" w:rsidP="002E43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 Пленарном заседании № ___Общественной палаты </w:t>
      </w:r>
    </w:p>
    <w:p w14:paraId="7D726B8D" w14:textId="757857E0" w:rsidR="002E4335" w:rsidRDefault="002E4335" w:rsidP="002E43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Златоустовского городского округа от «___»</w:t>
      </w:r>
      <w:r w:rsidR="008A1E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5E27">
        <w:rPr>
          <w:rFonts w:ascii="Times New Roman" w:eastAsia="Times New Roman" w:hAnsi="Times New Roman" w:cs="Times New Roman"/>
          <w:lang w:eastAsia="ru-RU"/>
        </w:rPr>
        <w:t>________2026</w:t>
      </w:r>
      <w:r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6FFDBB9" w14:textId="7936C67C" w:rsidR="002E4335" w:rsidRDefault="002E4335" w:rsidP="002E43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569723E" w14:textId="77777777" w:rsidR="002E4335" w:rsidRPr="00D379DD" w:rsidRDefault="002E4335" w:rsidP="002E43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556014A" w14:textId="6ECF4790" w:rsidR="002E4335" w:rsidRPr="00E24091" w:rsidRDefault="007A4D66" w:rsidP="002E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ОСНОВНЫХ</w:t>
      </w:r>
      <w:r w:rsidR="002E4335" w:rsidRPr="00E24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МЕРОПРИЯТИЙ</w:t>
      </w:r>
    </w:p>
    <w:p w14:paraId="4F7C2DF4" w14:textId="77777777" w:rsidR="002E4335" w:rsidRPr="00E24091" w:rsidRDefault="002E4335" w:rsidP="002E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Общественной палаты Златоустовского городского округа</w:t>
      </w:r>
    </w:p>
    <w:p w14:paraId="66EB5A4F" w14:textId="6D9CF6D0" w:rsidR="009C377B" w:rsidRPr="00E24091" w:rsidRDefault="00475E27" w:rsidP="002E4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Челябинской области на 2026</w:t>
      </w:r>
      <w:r w:rsidR="002E4335" w:rsidRPr="00E24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061DF6F" w14:textId="77777777" w:rsidR="00392031" w:rsidRPr="00FC3A91" w:rsidRDefault="00392031" w:rsidP="00990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6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103"/>
        <w:gridCol w:w="7"/>
        <w:gridCol w:w="1553"/>
        <w:gridCol w:w="6"/>
        <w:gridCol w:w="2971"/>
        <w:gridCol w:w="7"/>
      </w:tblGrid>
      <w:tr w:rsidR="004E64D4" w:rsidRPr="00FC3A91" w14:paraId="7B88D2AA" w14:textId="77777777" w:rsidTr="007C275D">
        <w:trPr>
          <w:gridAfter w:val="1"/>
          <w:wAfter w:w="7" w:type="dxa"/>
        </w:trPr>
        <w:tc>
          <w:tcPr>
            <w:tcW w:w="738" w:type="dxa"/>
          </w:tcPr>
          <w:p w14:paraId="695EE8CF" w14:textId="68906743" w:rsidR="00BC7FF4" w:rsidRPr="00FC3A91" w:rsidRDefault="00BC7FF4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110" w:type="dxa"/>
            <w:gridSpan w:val="2"/>
          </w:tcPr>
          <w:p w14:paraId="79164036" w14:textId="2E6B6C73" w:rsidR="00BC7FF4" w:rsidRPr="00FC3A91" w:rsidRDefault="002E4335" w:rsidP="002E4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gridSpan w:val="2"/>
          </w:tcPr>
          <w:p w14:paraId="65AA50D9" w14:textId="2BB1455A" w:rsidR="00BC7FF4" w:rsidRPr="00FC3A91" w:rsidRDefault="002E4335" w:rsidP="002E4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1" w:type="dxa"/>
          </w:tcPr>
          <w:p w14:paraId="51EC9123" w14:textId="243C0A7F" w:rsidR="00BC7FF4" w:rsidRPr="00FC3A91" w:rsidRDefault="002E4335" w:rsidP="002E4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76AE5" w:rsidRPr="00FC3A91" w14:paraId="01C72E4D" w14:textId="77777777" w:rsidTr="007C275D">
        <w:trPr>
          <w:gridAfter w:val="1"/>
          <w:wAfter w:w="7" w:type="dxa"/>
          <w:trHeight w:val="611"/>
        </w:trPr>
        <w:tc>
          <w:tcPr>
            <w:tcW w:w="738" w:type="dxa"/>
          </w:tcPr>
          <w:p w14:paraId="4B06B3A0" w14:textId="7FD9D8A1" w:rsidR="00C76AE5" w:rsidRPr="00FC3A91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0" w:type="dxa"/>
            <w:gridSpan w:val="5"/>
          </w:tcPr>
          <w:p w14:paraId="41735D18" w14:textId="622C84E7" w:rsidR="00C76AE5" w:rsidRPr="00146460" w:rsidRDefault="00C76AE5" w:rsidP="009E6F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Пленарные заседания Общественной палаты Златоустовского городского округа</w:t>
            </w:r>
          </w:p>
        </w:tc>
      </w:tr>
      <w:tr w:rsidR="004E64D4" w:rsidRPr="00FC3A91" w14:paraId="58C4A5E4" w14:textId="77777777" w:rsidTr="007C275D">
        <w:trPr>
          <w:gridAfter w:val="1"/>
          <w:wAfter w:w="7" w:type="dxa"/>
          <w:trHeight w:val="964"/>
        </w:trPr>
        <w:tc>
          <w:tcPr>
            <w:tcW w:w="738" w:type="dxa"/>
          </w:tcPr>
          <w:p w14:paraId="2F300ADD" w14:textId="43DE94F6" w:rsidR="002A3C7B" w:rsidRPr="00FC3A91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10" w:type="dxa"/>
            <w:gridSpan w:val="2"/>
          </w:tcPr>
          <w:p w14:paraId="611D9122" w14:textId="0B14EEC7" w:rsidR="002A3C7B" w:rsidRPr="00FC3A91" w:rsidRDefault="001D0A17" w:rsidP="00C76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Пленарное заседание  Общественной палаты Златоустовского городского округа</w:t>
            </w:r>
          </w:p>
        </w:tc>
        <w:tc>
          <w:tcPr>
            <w:tcW w:w="1559" w:type="dxa"/>
            <w:gridSpan w:val="2"/>
          </w:tcPr>
          <w:p w14:paraId="46559ED1" w14:textId="151CEB80" w:rsidR="004E64D4" w:rsidRPr="00FC3A91" w:rsidRDefault="001D0A17" w:rsidP="00124C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71" w:type="dxa"/>
          </w:tcPr>
          <w:p w14:paraId="5DBA8D1E" w14:textId="615A0ABD" w:rsidR="00B70A2C" w:rsidRPr="00FC3A91" w:rsidRDefault="001D0A17" w:rsidP="00C76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Общественной палаты Златоустовского городского округа</w:t>
            </w:r>
          </w:p>
        </w:tc>
      </w:tr>
      <w:tr w:rsidR="00C76AE5" w:rsidRPr="00FC3A91" w14:paraId="2DFF6C7D" w14:textId="77777777" w:rsidTr="007C275D">
        <w:trPr>
          <w:gridAfter w:val="1"/>
          <w:wAfter w:w="7" w:type="dxa"/>
          <w:trHeight w:val="411"/>
        </w:trPr>
        <w:tc>
          <w:tcPr>
            <w:tcW w:w="738" w:type="dxa"/>
          </w:tcPr>
          <w:p w14:paraId="11643FEB" w14:textId="635885BB" w:rsidR="00C76AE5" w:rsidRPr="00FC3A91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0" w:type="dxa"/>
            <w:gridSpan w:val="5"/>
          </w:tcPr>
          <w:p w14:paraId="59DDD349" w14:textId="12C161F1" w:rsidR="00C76AE5" w:rsidRPr="00146460" w:rsidRDefault="00C76AE5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Заседания Совета Общественной палаты Златоустовского городского округа</w:t>
            </w:r>
          </w:p>
        </w:tc>
      </w:tr>
      <w:tr w:rsidR="0083043D" w:rsidRPr="00FC3A91" w14:paraId="4C79D662" w14:textId="77777777" w:rsidTr="007C275D">
        <w:trPr>
          <w:gridAfter w:val="1"/>
          <w:wAfter w:w="7" w:type="dxa"/>
          <w:trHeight w:val="706"/>
        </w:trPr>
        <w:tc>
          <w:tcPr>
            <w:tcW w:w="738" w:type="dxa"/>
          </w:tcPr>
          <w:p w14:paraId="5147E583" w14:textId="37486F4E" w:rsidR="0083043D" w:rsidRPr="00FC3A91" w:rsidRDefault="00C76AE5" w:rsidP="00830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0" w:type="dxa"/>
            <w:gridSpan w:val="2"/>
          </w:tcPr>
          <w:p w14:paraId="4E3CAC81" w14:textId="05EB8E81" w:rsidR="0083043D" w:rsidRPr="00FC3A91" w:rsidRDefault="00C76AE5" w:rsidP="00C76A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Общественной палаты Златоустовского городского округа</w:t>
            </w:r>
          </w:p>
        </w:tc>
        <w:tc>
          <w:tcPr>
            <w:tcW w:w="1559" w:type="dxa"/>
            <w:gridSpan w:val="2"/>
          </w:tcPr>
          <w:p w14:paraId="08B2C083" w14:textId="7E98FEE3" w:rsidR="0083043D" w:rsidRPr="00FC3A91" w:rsidRDefault="00C76AE5" w:rsidP="00830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71" w:type="dxa"/>
          </w:tcPr>
          <w:p w14:paraId="4C90076E" w14:textId="2F9D75E2" w:rsidR="0083043D" w:rsidRPr="00FC3A91" w:rsidRDefault="00C76AE5" w:rsidP="008304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Общественной палаты Златоустовского городского округа</w:t>
            </w:r>
          </w:p>
        </w:tc>
      </w:tr>
      <w:tr w:rsidR="00E24091" w14:paraId="000745E9" w14:textId="77777777" w:rsidTr="007C275D">
        <w:tc>
          <w:tcPr>
            <w:tcW w:w="738" w:type="dxa"/>
          </w:tcPr>
          <w:p w14:paraId="258D7351" w14:textId="6C98E007" w:rsidR="00E24091" w:rsidRDefault="00E2409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7" w:type="dxa"/>
            <w:gridSpan w:val="6"/>
          </w:tcPr>
          <w:p w14:paraId="7E00CEB7" w14:textId="7C48B7B6" w:rsidR="00E24091" w:rsidRPr="00146460" w:rsidRDefault="00E24091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сфере просвещения и патриотического воспитания</w:t>
            </w:r>
            <w:r w:rsidR="003944C3"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взаимодействие с присоединенными территориями, </w:t>
            </w:r>
            <w:r w:rsidR="00862F69"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</w:t>
            </w:r>
            <w:r w:rsidR="003944C3"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СВО</w:t>
            </w:r>
          </w:p>
        </w:tc>
      </w:tr>
      <w:tr w:rsidR="00C76AE5" w14:paraId="177D68D6" w14:textId="77777777" w:rsidTr="007C275D">
        <w:tc>
          <w:tcPr>
            <w:tcW w:w="738" w:type="dxa"/>
          </w:tcPr>
          <w:p w14:paraId="32119FD6" w14:textId="3BE648E5" w:rsidR="00C76AE5" w:rsidRDefault="00E2409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0" w:type="dxa"/>
            <w:gridSpan w:val="2"/>
          </w:tcPr>
          <w:p w14:paraId="0C6EDE4F" w14:textId="0D2FAB50" w:rsidR="00C76AE5" w:rsidRDefault="00EA6F68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«Семейное служение. Роль семьи в сохранении памяти об участниках и героях войн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и СВО»</w:t>
            </w:r>
          </w:p>
          <w:p w14:paraId="692DA451" w14:textId="0B71CC98" w:rsidR="00EA6F68" w:rsidRPr="00EA6F68" w:rsidRDefault="00EA6F68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стол.</w:t>
            </w:r>
          </w:p>
        </w:tc>
        <w:tc>
          <w:tcPr>
            <w:tcW w:w="1559" w:type="dxa"/>
            <w:gridSpan w:val="2"/>
          </w:tcPr>
          <w:p w14:paraId="17059B28" w14:textId="44E6D574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978" w:type="dxa"/>
            <w:gridSpan w:val="2"/>
          </w:tcPr>
          <w:p w14:paraId="4848B3C8" w14:textId="3F83C2B7" w:rsidR="00C76AE5" w:rsidRDefault="006D690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 Л.А.</w:t>
            </w:r>
          </w:p>
          <w:p w14:paraId="4D1E1E4E" w14:textId="01415552" w:rsidR="006D6901" w:rsidRDefault="006D690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</w:tc>
      </w:tr>
      <w:tr w:rsidR="00C76AE5" w14:paraId="2F4E3DD6" w14:textId="77777777" w:rsidTr="007C275D">
        <w:tc>
          <w:tcPr>
            <w:tcW w:w="738" w:type="dxa"/>
          </w:tcPr>
          <w:p w14:paraId="412B8CB2" w14:textId="34D5C19C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0" w:type="dxa"/>
            <w:gridSpan w:val="2"/>
          </w:tcPr>
          <w:p w14:paraId="3EC14FEC" w14:textId="56A63B0C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гуманитарной помощи для ДНР, ЛНР</w:t>
            </w:r>
          </w:p>
        </w:tc>
        <w:tc>
          <w:tcPr>
            <w:tcW w:w="1559" w:type="dxa"/>
            <w:gridSpan w:val="2"/>
          </w:tcPr>
          <w:p w14:paraId="1923E09C" w14:textId="1D4B82F0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106C8C47" w14:textId="0863B668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Общественной палаты ЗГО</w:t>
            </w:r>
          </w:p>
        </w:tc>
      </w:tr>
      <w:tr w:rsidR="00C76AE5" w14:paraId="54A0F1B1" w14:textId="77777777" w:rsidTr="007C275D">
        <w:tc>
          <w:tcPr>
            <w:tcW w:w="738" w:type="dxa"/>
          </w:tcPr>
          <w:p w14:paraId="67A6FD80" w14:textId="6429C3FB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10" w:type="dxa"/>
            <w:gridSpan w:val="2"/>
          </w:tcPr>
          <w:p w14:paraId="0C5811A3" w14:textId="0EB0F521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Гуманитарные миссии в зону СВО</w:t>
            </w:r>
          </w:p>
        </w:tc>
        <w:tc>
          <w:tcPr>
            <w:tcW w:w="1559" w:type="dxa"/>
            <w:gridSpan w:val="2"/>
          </w:tcPr>
          <w:p w14:paraId="29A9508A" w14:textId="40DACD90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5F838C0E" w14:textId="37741489" w:rsidR="00C76AE5" w:rsidRDefault="00A7673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Общественной палаты ЗГО</w:t>
            </w:r>
          </w:p>
        </w:tc>
      </w:tr>
      <w:tr w:rsidR="00C76AE5" w14:paraId="3B2F9709" w14:textId="77777777" w:rsidTr="007C275D">
        <w:tc>
          <w:tcPr>
            <w:tcW w:w="738" w:type="dxa"/>
          </w:tcPr>
          <w:p w14:paraId="4E536BA1" w14:textId="63674510" w:rsidR="00C76AE5" w:rsidRDefault="00862F6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181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7154E3F7" w14:textId="616A252F" w:rsidR="00C76AE5" w:rsidRDefault="001819A2" w:rsidP="00A256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</w:t>
            </w:r>
            <w:r w:rsidR="00A2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о-юношеские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</w:t>
            </w:r>
            <w:r w:rsidR="00A25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енно-патриотические движения Златоуста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14:paraId="60BA6AD2" w14:textId="522E569F" w:rsidR="00C76AE5" w:rsidRDefault="00862F6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7F928EBF" w14:textId="77777777" w:rsidR="006D6901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 Л.А.</w:t>
            </w:r>
          </w:p>
          <w:p w14:paraId="6AA0F04D" w14:textId="347B3417" w:rsidR="00C76AE5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</w:tc>
      </w:tr>
      <w:tr w:rsidR="00146460" w14:paraId="0981C98C" w14:textId="77777777" w:rsidTr="007C275D">
        <w:tc>
          <w:tcPr>
            <w:tcW w:w="738" w:type="dxa"/>
          </w:tcPr>
          <w:p w14:paraId="2BC1FEAD" w14:textId="4E2EE9CA" w:rsidR="00146460" w:rsidRDefault="0014646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7" w:type="dxa"/>
            <w:gridSpan w:val="6"/>
          </w:tcPr>
          <w:p w14:paraId="15A8D861" w14:textId="296190FB" w:rsidR="00146460" w:rsidRPr="00146460" w:rsidRDefault="00146460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4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сфере образования и культуры</w:t>
            </w:r>
          </w:p>
        </w:tc>
      </w:tr>
      <w:tr w:rsidR="00C76AE5" w14:paraId="55954E7D" w14:textId="77777777" w:rsidTr="007C275D">
        <w:tc>
          <w:tcPr>
            <w:tcW w:w="738" w:type="dxa"/>
          </w:tcPr>
          <w:p w14:paraId="531DBE33" w14:textId="32ED7F59" w:rsidR="00C76AE5" w:rsidRDefault="00146460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0" w:type="dxa"/>
            <w:gridSpan w:val="2"/>
          </w:tcPr>
          <w:p w14:paraId="3716892A" w14:textId="0BEB6AA0" w:rsidR="00C76AE5" w:rsidRDefault="00862F6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14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обеспеченности педагогическими кадрами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дошкольного,</w:t>
            </w:r>
            <w:r w:rsidR="0014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и </w:t>
            </w:r>
            <w:r w:rsidR="00EC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</w:t>
            </w:r>
            <w:r w:rsidR="00146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образования</w:t>
            </w:r>
            <w:r w:rsidR="00EC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на территории ЗГО.</w:t>
            </w:r>
          </w:p>
        </w:tc>
        <w:tc>
          <w:tcPr>
            <w:tcW w:w="1559" w:type="dxa"/>
            <w:gridSpan w:val="2"/>
          </w:tcPr>
          <w:p w14:paraId="7698D38A" w14:textId="338E33CA" w:rsidR="00C76AE5" w:rsidRDefault="00862F6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978" w:type="dxa"/>
            <w:gridSpan w:val="2"/>
          </w:tcPr>
          <w:p w14:paraId="4438D437" w14:textId="77777777" w:rsidR="006D6901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 Л.А.</w:t>
            </w:r>
          </w:p>
          <w:p w14:paraId="5FF859AE" w14:textId="53321839" w:rsidR="00C76AE5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</w:tc>
      </w:tr>
      <w:tr w:rsidR="00C76AE5" w14:paraId="59310982" w14:textId="77777777" w:rsidTr="007C275D">
        <w:tc>
          <w:tcPr>
            <w:tcW w:w="738" w:type="dxa"/>
          </w:tcPr>
          <w:p w14:paraId="5BF0E8ED" w14:textId="602E4CF7" w:rsidR="00C76AE5" w:rsidRDefault="00EC183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0" w:type="dxa"/>
            <w:gridSpan w:val="2"/>
          </w:tcPr>
          <w:p w14:paraId="4424ABEE" w14:textId="51DB5043" w:rsidR="00C76AE5" w:rsidRDefault="00EC183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межнациональной культуры</w:t>
            </w:r>
          </w:p>
        </w:tc>
        <w:tc>
          <w:tcPr>
            <w:tcW w:w="1559" w:type="dxa"/>
            <w:gridSpan w:val="2"/>
          </w:tcPr>
          <w:p w14:paraId="4DE4AF83" w14:textId="77777777" w:rsidR="00C76AE5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3A885857" w14:textId="77777777" w:rsidR="006D6901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 Л.А.</w:t>
            </w:r>
          </w:p>
          <w:p w14:paraId="592E1D90" w14:textId="1BB1D753" w:rsidR="00C76AE5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</w:tc>
      </w:tr>
      <w:tr w:rsidR="00E246E5" w14:paraId="2640AC87" w14:textId="77777777" w:rsidTr="007C275D">
        <w:tc>
          <w:tcPr>
            <w:tcW w:w="738" w:type="dxa"/>
          </w:tcPr>
          <w:p w14:paraId="18F5AFBA" w14:textId="2E1EDF3E" w:rsidR="00E246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10" w:type="dxa"/>
            <w:gridSpan w:val="2"/>
          </w:tcPr>
          <w:p w14:paraId="246338C8" w14:textId="68783282" w:rsidR="00E246E5" w:rsidRDefault="004401E9" w:rsidP="00440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="003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нацпроекта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Образование» в рамках проекта «Патриотическое воспитание», </w:t>
            </w:r>
            <w:r w:rsidR="003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общественными организациями, противодействие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фальсификации истории в современных условиях. </w:t>
            </w:r>
          </w:p>
        </w:tc>
        <w:tc>
          <w:tcPr>
            <w:tcW w:w="1559" w:type="dxa"/>
            <w:gridSpan w:val="2"/>
          </w:tcPr>
          <w:p w14:paraId="0D860BB4" w14:textId="77777777" w:rsidR="00E246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4B42CDE2" w14:textId="77777777" w:rsidR="006D6901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 Л.А.</w:t>
            </w:r>
          </w:p>
          <w:p w14:paraId="50127876" w14:textId="77777777" w:rsidR="00E246E5" w:rsidRDefault="006D6901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  <w:p w14:paraId="6A7BB0F6" w14:textId="72E395B1" w:rsidR="00862F69" w:rsidRDefault="00862F69" w:rsidP="006D6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</w:tc>
      </w:tr>
      <w:tr w:rsidR="00C76AE5" w14:paraId="12917031" w14:textId="77777777" w:rsidTr="007C275D">
        <w:tc>
          <w:tcPr>
            <w:tcW w:w="738" w:type="dxa"/>
          </w:tcPr>
          <w:p w14:paraId="4946A528" w14:textId="5CFC8592" w:rsidR="00C76A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  <w:r w:rsidR="00EC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4110" w:type="dxa"/>
            <w:gridSpan w:val="2"/>
          </w:tcPr>
          <w:p w14:paraId="363ABCB5" w14:textId="6845E909" w:rsidR="00C76AE5" w:rsidRDefault="00EC183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качественного бесплатного питания детей в школах</w:t>
            </w:r>
          </w:p>
        </w:tc>
        <w:tc>
          <w:tcPr>
            <w:tcW w:w="1559" w:type="dxa"/>
            <w:gridSpan w:val="2"/>
          </w:tcPr>
          <w:p w14:paraId="0666490B" w14:textId="7E1961D3" w:rsidR="00C76AE5" w:rsidRDefault="00350B9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978" w:type="dxa"/>
            <w:gridSpan w:val="2"/>
          </w:tcPr>
          <w:p w14:paraId="6EC42D04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Л.Н.</w:t>
            </w:r>
          </w:p>
          <w:p w14:paraId="24FA3209" w14:textId="594BC0BE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</w:t>
            </w:r>
          </w:p>
          <w:p w14:paraId="1D0CE3F2" w14:textId="5482CEF0" w:rsidR="006B742C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AE5" w14:paraId="7EE82718" w14:textId="77777777" w:rsidTr="007C275D">
        <w:tc>
          <w:tcPr>
            <w:tcW w:w="738" w:type="dxa"/>
          </w:tcPr>
          <w:p w14:paraId="7089C0E5" w14:textId="73F5EE5E" w:rsidR="00C76A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="00EC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6FB9FAC3" w14:textId="2A6647D0" w:rsidR="00C76AE5" w:rsidRDefault="00EC183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членов ОП в работе жюри муниципальных этапов конкурсов «Учитель года», «Педагог года в дошкольном образовании»</w:t>
            </w:r>
          </w:p>
        </w:tc>
        <w:tc>
          <w:tcPr>
            <w:tcW w:w="1559" w:type="dxa"/>
            <w:gridSpan w:val="2"/>
          </w:tcPr>
          <w:p w14:paraId="4CD6087E" w14:textId="40F6F226" w:rsidR="00C76AE5" w:rsidRDefault="00350B9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4E8FC186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</w:t>
            </w:r>
          </w:p>
          <w:p w14:paraId="458939FD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Мухаметьянов Л.А.</w:t>
            </w:r>
          </w:p>
          <w:p w14:paraId="4A10BB24" w14:textId="3531F9DF" w:rsidR="00C76AE5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</w:tc>
      </w:tr>
      <w:tr w:rsidR="00C76AE5" w14:paraId="03B39349" w14:textId="77777777" w:rsidTr="007C275D">
        <w:tc>
          <w:tcPr>
            <w:tcW w:w="738" w:type="dxa"/>
          </w:tcPr>
          <w:p w14:paraId="2B30CDD0" w14:textId="6421187C" w:rsidR="00C76A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  <w:r w:rsidR="00EC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63F4D3BE" w14:textId="77777777" w:rsidR="00F6593E" w:rsidRDefault="00EC183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членов ОП в работе</w:t>
            </w:r>
            <w:r w:rsidR="00F6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межведомственной комиссии по приемке  </w:t>
            </w:r>
          </w:p>
          <w:p w14:paraId="58EB3CE1" w14:textId="77777777" w:rsidR="00F6593E" w:rsidRDefault="00F6593E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загородных оздоровительных лагерей к летнему периоду; </w:t>
            </w:r>
          </w:p>
          <w:p w14:paraId="0A54756A" w14:textId="2646B4C8" w:rsidR="00C76AE5" w:rsidRDefault="00F6593E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образовательных учреждений к новому 2025-2026 учебному году.</w:t>
            </w:r>
          </w:p>
        </w:tc>
        <w:tc>
          <w:tcPr>
            <w:tcW w:w="1559" w:type="dxa"/>
            <w:gridSpan w:val="2"/>
          </w:tcPr>
          <w:p w14:paraId="6529169B" w14:textId="506AA976" w:rsidR="00C76AE5" w:rsidRDefault="00AF769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978" w:type="dxa"/>
            <w:gridSpan w:val="2"/>
          </w:tcPr>
          <w:p w14:paraId="6CF05CE4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Л.Н.</w:t>
            </w:r>
          </w:p>
          <w:p w14:paraId="5C2896F4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</w:t>
            </w:r>
          </w:p>
          <w:p w14:paraId="745533DD" w14:textId="77777777" w:rsidR="00C76AE5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AE5" w14:paraId="37187377" w14:textId="77777777" w:rsidTr="007C275D">
        <w:tc>
          <w:tcPr>
            <w:tcW w:w="738" w:type="dxa"/>
          </w:tcPr>
          <w:p w14:paraId="1B25FD83" w14:textId="48A7DA8E" w:rsidR="00C76A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  <w:r w:rsidR="00F6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1B7B4197" w14:textId="0768AD3E" w:rsidR="00C76AE5" w:rsidRDefault="00F6593E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«Цифровая Россия» по кибер-гигиене.</w:t>
            </w:r>
          </w:p>
        </w:tc>
        <w:tc>
          <w:tcPr>
            <w:tcW w:w="1559" w:type="dxa"/>
            <w:gridSpan w:val="2"/>
          </w:tcPr>
          <w:p w14:paraId="628FFDC4" w14:textId="77777777" w:rsidR="00C76AE5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0D75BB54" w14:textId="77777777" w:rsidR="00C76AE5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</w:t>
            </w:r>
          </w:p>
          <w:p w14:paraId="49074615" w14:textId="296F59E2" w:rsidR="006B742C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</w:tc>
      </w:tr>
      <w:tr w:rsidR="00A27339" w14:paraId="549698B5" w14:textId="77777777" w:rsidTr="007C275D">
        <w:tc>
          <w:tcPr>
            <w:tcW w:w="738" w:type="dxa"/>
          </w:tcPr>
          <w:p w14:paraId="7B5C2729" w14:textId="0C86E36C" w:rsidR="00A27339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  <w:r w:rsidR="005D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</w:tcPr>
          <w:p w14:paraId="19574E27" w14:textId="664A5F9B" w:rsidR="00A27339" w:rsidRDefault="00A2733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Выездное заседание в МБУК ЦБС ЗГО Библиотека № 5 ОКНА «Патриотическое воспитание молодежи в условиях диалога культур. Роль библиотеки как социального института»</w:t>
            </w:r>
          </w:p>
        </w:tc>
        <w:tc>
          <w:tcPr>
            <w:tcW w:w="1559" w:type="dxa"/>
            <w:gridSpan w:val="2"/>
          </w:tcPr>
          <w:p w14:paraId="455DE431" w14:textId="77777777" w:rsidR="00A27339" w:rsidRDefault="00A2733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11CFEF97" w14:textId="69F97369" w:rsidR="00350B91" w:rsidRDefault="00350B91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  <w:p w14:paraId="3E080437" w14:textId="5CB473EB" w:rsidR="00053862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</w:t>
            </w:r>
          </w:p>
        </w:tc>
      </w:tr>
      <w:tr w:rsidR="00EB61C3" w14:paraId="4EE2559D" w14:textId="77777777" w:rsidTr="007C275D">
        <w:tc>
          <w:tcPr>
            <w:tcW w:w="738" w:type="dxa"/>
          </w:tcPr>
          <w:p w14:paraId="40125BEB" w14:textId="39F22DC3" w:rsidR="00EB61C3" w:rsidRPr="00EB61C3" w:rsidRDefault="00EB61C3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7" w:type="dxa"/>
            <w:gridSpan w:val="6"/>
          </w:tcPr>
          <w:p w14:paraId="2C944330" w14:textId="768C779E" w:rsidR="00EB61C3" w:rsidRPr="00EB61C3" w:rsidRDefault="00EB61C3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в сфере здравоохранения и здорового образа жизни</w:t>
            </w:r>
          </w:p>
        </w:tc>
      </w:tr>
      <w:tr w:rsidR="00C76AE5" w14:paraId="2CDCE98C" w14:textId="77777777" w:rsidTr="007C275D">
        <w:tc>
          <w:tcPr>
            <w:tcW w:w="738" w:type="dxa"/>
          </w:tcPr>
          <w:p w14:paraId="5BFB4552" w14:textId="23923D62" w:rsidR="00C76AE5" w:rsidRDefault="00EB61C3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10" w:type="dxa"/>
            <w:gridSpan w:val="2"/>
          </w:tcPr>
          <w:p w14:paraId="02EE6DEC" w14:textId="6E8E6647" w:rsidR="00350B91" w:rsidRDefault="00350B91" w:rsidP="00350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качественной помощи на территории </w:t>
            </w:r>
            <w:r w:rsidR="003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лекарственное обеспечение, ход вакцинации (вкл. от бешенства)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кадровое обеспечение.</w:t>
            </w:r>
          </w:p>
          <w:p w14:paraId="42D29EDD" w14:textId="7A909F35" w:rsidR="00350B91" w:rsidRDefault="00350B91" w:rsidP="00350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медицинской помощи маломобильным группам населения в поликлиниках ЗГО. Социально значимые заболевания (туберкулез, ВИЧ) в ЗГО.</w:t>
            </w:r>
          </w:p>
          <w:p w14:paraId="1938A972" w14:textId="2A73734E" w:rsidR="00350B91" w:rsidRDefault="00350B91" w:rsidP="00350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онкологии на ранней стадии, лечения, реабилитации онкобольных.</w:t>
            </w:r>
          </w:p>
          <w:p w14:paraId="00A455B8" w14:textId="77777777" w:rsidR="00C76AE5" w:rsidRDefault="00350B91" w:rsidP="00440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Диспансеризация населения. О выполнении плана охвата профилактическим медосмотром и </w:t>
            </w:r>
            <w:r w:rsidR="00440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диспансеризацией определенных групп взрослого населения.</w:t>
            </w:r>
          </w:p>
          <w:p w14:paraId="519F3A19" w14:textId="0535EBD1" w:rsidR="004401E9" w:rsidRDefault="004401E9" w:rsidP="004401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6484ACB8" w14:textId="09354B49" w:rsidR="00C76AE5" w:rsidRDefault="004401E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квартал</w:t>
            </w:r>
          </w:p>
        </w:tc>
        <w:tc>
          <w:tcPr>
            <w:tcW w:w="2978" w:type="dxa"/>
            <w:gridSpan w:val="2"/>
          </w:tcPr>
          <w:p w14:paraId="5B53EA30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Л.Н.</w:t>
            </w:r>
          </w:p>
          <w:p w14:paraId="3D4C1944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</w:t>
            </w:r>
          </w:p>
          <w:p w14:paraId="50E2EE4D" w14:textId="01F52C80" w:rsidR="00C76AE5" w:rsidRDefault="00350B91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</w:tc>
      </w:tr>
      <w:tr w:rsidR="00C76AE5" w14:paraId="119AF450" w14:textId="77777777" w:rsidTr="007C275D">
        <w:tc>
          <w:tcPr>
            <w:tcW w:w="738" w:type="dxa"/>
          </w:tcPr>
          <w:p w14:paraId="5E72EDFE" w14:textId="13E4B518" w:rsidR="00C76AE5" w:rsidRDefault="004401E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  <w:r w:rsidR="00EB6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7A211551" w14:textId="7E95CFB1" w:rsidR="00C76AE5" w:rsidRDefault="00AF769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доступной среды </w:t>
            </w:r>
            <w:r w:rsidR="003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реабилитации инвалидов, участников СВО»</w:t>
            </w:r>
          </w:p>
        </w:tc>
        <w:tc>
          <w:tcPr>
            <w:tcW w:w="1559" w:type="dxa"/>
            <w:gridSpan w:val="2"/>
          </w:tcPr>
          <w:p w14:paraId="623BC1C7" w14:textId="77777777" w:rsidR="00C76AE5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03CFC46A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Л.Н.</w:t>
            </w:r>
          </w:p>
          <w:p w14:paraId="54AEC2F0" w14:textId="77777777" w:rsidR="006B742C" w:rsidRDefault="006B742C" w:rsidP="006B74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2</w:t>
            </w:r>
          </w:p>
          <w:p w14:paraId="2985EB27" w14:textId="77777777" w:rsidR="00C76AE5" w:rsidRDefault="00C76A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BA" w14:paraId="5FC8D38A" w14:textId="45BD51BE" w:rsidTr="00350B91">
        <w:trPr>
          <w:trHeight w:val="990"/>
        </w:trPr>
        <w:tc>
          <w:tcPr>
            <w:tcW w:w="738" w:type="dxa"/>
          </w:tcPr>
          <w:p w14:paraId="54EAF731" w14:textId="25F42CEB" w:rsidR="00F667BA" w:rsidRPr="00F667B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103" w:type="dxa"/>
          </w:tcPr>
          <w:p w14:paraId="571DD5AB" w14:textId="62213ECE" w:rsidR="00F667BA" w:rsidRDefault="004401E9" w:rsidP="00350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</w:t>
            </w:r>
            <w:r w:rsidR="00F6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строительстве медицинского центра на территории Златоустовского городского округа.</w:t>
            </w:r>
          </w:p>
          <w:p w14:paraId="5519F495" w14:textId="32F5B6C7" w:rsidR="00350B91" w:rsidRPr="00F667BA" w:rsidRDefault="00350B91" w:rsidP="00350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14:paraId="6E3BC6ED" w14:textId="77777777" w:rsidR="00F667BA" w:rsidRPr="00F667B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gridSpan w:val="3"/>
          </w:tcPr>
          <w:p w14:paraId="4A49EC94" w14:textId="77777777" w:rsidR="00F667BA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0AF5B91F" w14:textId="720D01E9" w:rsidR="006B742C" w:rsidRPr="00F667BA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</w:t>
            </w:r>
          </w:p>
        </w:tc>
      </w:tr>
      <w:tr w:rsidR="00AF7699" w14:paraId="4C7DDEE7" w14:textId="77777777" w:rsidTr="007C275D">
        <w:tc>
          <w:tcPr>
            <w:tcW w:w="738" w:type="dxa"/>
          </w:tcPr>
          <w:p w14:paraId="009B5CEF" w14:textId="51393057" w:rsidR="00AF7699" w:rsidRPr="00AF7699" w:rsidRDefault="00AF7699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7" w:type="dxa"/>
            <w:gridSpan w:val="6"/>
          </w:tcPr>
          <w:p w14:paraId="4A62D478" w14:textId="7C147548" w:rsidR="00AF7699" w:rsidRPr="00AF7699" w:rsidRDefault="00AF7699" w:rsidP="00B150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вопросам ЖКХ, экологии и охраны окружающей среды.</w:t>
            </w:r>
          </w:p>
        </w:tc>
      </w:tr>
      <w:tr w:rsidR="00C76AE5" w14:paraId="2D479065" w14:textId="77777777" w:rsidTr="007C275D">
        <w:tc>
          <w:tcPr>
            <w:tcW w:w="738" w:type="dxa"/>
          </w:tcPr>
          <w:p w14:paraId="13DD2B06" w14:textId="59D214BB" w:rsidR="00C76AE5" w:rsidRDefault="00AF769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0" w:type="dxa"/>
            <w:gridSpan w:val="2"/>
          </w:tcPr>
          <w:p w14:paraId="26C83642" w14:textId="1F9AE5EA" w:rsidR="00C76AE5" w:rsidRDefault="00AF769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членов ОП в работе межведомственной  комиссии по приемке выполненных работ по подготовке к осенне-зимнему периоду 2025-2026 гг., в том числе инженерных сетей.</w:t>
            </w:r>
          </w:p>
        </w:tc>
        <w:tc>
          <w:tcPr>
            <w:tcW w:w="1559" w:type="dxa"/>
            <w:gridSpan w:val="2"/>
          </w:tcPr>
          <w:p w14:paraId="69D65AD7" w14:textId="48C85C66" w:rsidR="00C76AE5" w:rsidRDefault="00AF769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978" w:type="dxa"/>
            <w:gridSpan w:val="2"/>
          </w:tcPr>
          <w:p w14:paraId="2AB11407" w14:textId="73800DFA" w:rsidR="00C76AE5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Берляков С.В.</w:t>
            </w:r>
          </w:p>
          <w:p w14:paraId="5F67D447" w14:textId="12A520E4" w:rsidR="006B742C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5</w:t>
            </w:r>
          </w:p>
        </w:tc>
      </w:tr>
      <w:tr w:rsidR="004C5B2A" w14:paraId="11FC7AF1" w14:textId="77777777" w:rsidTr="007C275D">
        <w:tc>
          <w:tcPr>
            <w:tcW w:w="738" w:type="dxa"/>
          </w:tcPr>
          <w:p w14:paraId="7A42899A" w14:textId="21679D06" w:rsidR="004C5B2A" w:rsidRDefault="00A2733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4110" w:type="dxa"/>
            <w:gridSpan w:val="2"/>
          </w:tcPr>
          <w:p w14:paraId="654A80C0" w14:textId="77777777" w:rsidR="004C5B2A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стол. Информация о ситуации в сфере холодного водоснабжения на территории машзавода.</w:t>
            </w:r>
          </w:p>
          <w:p w14:paraId="162ED04A" w14:textId="77777777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работах по установке камеры и приборов учета в целях определения реальных объемов поставки и потребления воды в пограничной зоне ответственности инженерных сооружений МУП ЗГО «Златоустовское водоснабжение» и АО «ЗЛАТМАШ».</w:t>
            </w:r>
          </w:p>
          <w:p w14:paraId="7E539C26" w14:textId="77777777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мероприятий по реконструкции и модернизации, строительству объектов системы водоснабжения (холодной и горячей водой), тепловых сетей, подлежащих замене в связи с исчерпанием эксплуатационного ресурса на территории района машзавода ЗГО.</w:t>
            </w:r>
          </w:p>
          <w:p w14:paraId="0EC57FBF" w14:textId="77777777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планируемые в последующие годы.</w:t>
            </w:r>
          </w:p>
          <w:p w14:paraId="5EF94829" w14:textId="77777777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закрытую систему теплоснабжения.</w:t>
            </w:r>
          </w:p>
          <w:p w14:paraId="65A5DBFE" w14:textId="240E9866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26F593A4" w14:textId="3AF42C40" w:rsidR="004C5B2A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2025 г.</w:t>
            </w:r>
          </w:p>
        </w:tc>
        <w:tc>
          <w:tcPr>
            <w:tcW w:w="2978" w:type="dxa"/>
            <w:gridSpan w:val="2"/>
          </w:tcPr>
          <w:p w14:paraId="5CE9018A" w14:textId="77777777" w:rsidR="00E246E5" w:rsidRDefault="00E246E5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3D916090" w14:textId="77777777" w:rsidR="00053862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Берляков С.В.</w:t>
            </w:r>
          </w:p>
          <w:p w14:paraId="362DB16D" w14:textId="38939ADE" w:rsidR="00CE6A27" w:rsidRDefault="004401E9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</w:tc>
      </w:tr>
      <w:tr w:rsidR="004C5B2A" w14:paraId="368E753A" w14:textId="77777777" w:rsidTr="00457377">
        <w:trPr>
          <w:trHeight w:val="2295"/>
        </w:trPr>
        <w:tc>
          <w:tcPr>
            <w:tcW w:w="738" w:type="dxa"/>
          </w:tcPr>
          <w:p w14:paraId="4BA02EA3" w14:textId="465F97EC" w:rsidR="004C5B2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10" w:type="dxa"/>
            <w:gridSpan w:val="2"/>
          </w:tcPr>
          <w:p w14:paraId="18CF9303" w14:textId="77777777" w:rsidR="004C5B2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выполнения муниципальной программы «Обеспечение качественными услугами жилищно-коммунального хозяйства населения, дорожной деятельности и транспорта ЗГО» в 2024 году и </w:t>
            </w:r>
            <w:r w:rsidR="0005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на 2025 год.</w:t>
            </w:r>
          </w:p>
          <w:p w14:paraId="5B2A0BF7" w14:textId="21BDF07A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068E0145" w14:textId="77777777" w:rsidR="004C5B2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14:paraId="7719DA05" w14:textId="411F6BBB" w:rsidR="00F667B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978" w:type="dxa"/>
            <w:gridSpan w:val="2"/>
          </w:tcPr>
          <w:p w14:paraId="35171B4A" w14:textId="525207FE" w:rsidR="004C5B2A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30098406" w14:textId="711C6F44" w:rsidR="00053862" w:rsidRDefault="00053862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Берляков С.В.</w:t>
            </w:r>
          </w:p>
          <w:p w14:paraId="0D534A2E" w14:textId="77777777" w:rsidR="006B742C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4</w:t>
            </w:r>
            <w:r w:rsidR="0005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№ 5</w:t>
            </w:r>
          </w:p>
          <w:p w14:paraId="35CDE31C" w14:textId="79802E22" w:rsidR="00CE6A27" w:rsidRDefault="00CE6A2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</w:tr>
      <w:tr w:rsidR="00457377" w14:paraId="62C789CB" w14:textId="77777777" w:rsidTr="007C275D">
        <w:trPr>
          <w:trHeight w:val="735"/>
        </w:trPr>
        <w:tc>
          <w:tcPr>
            <w:tcW w:w="738" w:type="dxa"/>
          </w:tcPr>
          <w:p w14:paraId="61847C49" w14:textId="28A8302D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110" w:type="dxa"/>
            <w:gridSpan w:val="2"/>
          </w:tcPr>
          <w:p w14:paraId="5EA11C7E" w14:textId="6C3EA037" w:rsidR="00457377" w:rsidRDefault="00457377" w:rsidP="004573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очистки дорог, проездов и тротуаров на </w:t>
            </w:r>
            <w:r w:rsidR="003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ЗГО в зимний период. Вывоз и складирование снега на специально выделенные площадки на территории ЗГО.</w:t>
            </w:r>
          </w:p>
          <w:p w14:paraId="32A0DBAE" w14:textId="77777777" w:rsidR="00457377" w:rsidRDefault="00457377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60186FE9" w14:textId="47A3374A" w:rsidR="00457377" w:rsidRDefault="003B419F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78" w:type="dxa"/>
            <w:gridSpan w:val="2"/>
          </w:tcPr>
          <w:p w14:paraId="750AA944" w14:textId="77777777" w:rsidR="00457377" w:rsidRDefault="003B419F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248A2559" w14:textId="1631ECBF" w:rsidR="003B419F" w:rsidRDefault="003B419F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</w:tc>
      </w:tr>
      <w:tr w:rsidR="004C5B2A" w14:paraId="3E84F509" w14:textId="77777777" w:rsidTr="007C275D">
        <w:tc>
          <w:tcPr>
            <w:tcW w:w="738" w:type="dxa"/>
          </w:tcPr>
          <w:p w14:paraId="4D0B5C12" w14:textId="5C9CAD7A" w:rsidR="004C5B2A" w:rsidRDefault="003B419F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  <w:r w:rsidR="00F6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47D806FD" w14:textId="6EB8CE83" w:rsidR="004C5B2A" w:rsidRDefault="00F667B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ходе реализации национального проекта «Жилье и городская среда» на территории Златоустовского городского округа»</w:t>
            </w:r>
          </w:p>
        </w:tc>
        <w:tc>
          <w:tcPr>
            <w:tcW w:w="1559" w:type="dxa"/>
            <w:gridSpan w:val="2"/>
          </w:tcPr>
          <w:p w14:paraId="4590F9B1" w14:textId="77777777" w:rsidR="004C5B2A" w:rsidRDefault="004C5B2A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553DCDBF" w14:textId="7725A40F" w:rsidR="006B742C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65C7D6B6" w14:textId="142B1E80" w:rsidR="004C5B2A" w:rsidRDefault="006B742C" w:rsidP="00B150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</w:t>
            </w:r>
          </w:p>
        </w:tc>
      </w:tr>
      <w:tr w:rsidR="004C5B2A" w14:paraId="5B8F97C5" w14:textId="77777777" w:rsidTr="007C275D">
        <w:tc>
          <w:tcPr>
            <w:tcW w:w="738" w:type="dxa"/>
          </w:tcPr>
          <w:p w14:paraId="7F83016E" w14:textId="6F4D90B1" w:rsidR="004C5B2A" w:rsidRDefault="003B419F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  <w:r w:rsidR="00DE5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5FDADACF" w14:textId="0AF464A9" w:rsidR="004C5B2A" w:rsidRDefault="00DE5A6C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ремонту автомобильного моста через р.</w:t>
            </w:r>
            <w:r w:rsidR="00BC0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 в районе машиностроительного завода ЗГО</w:t>
            </w:r>
          </w:p>
        </w:tc>
        <w:tc>
          <w:tcPr>
            <w:tcW w:w="1559" w:type="dxa"/>
            <w:gridSpan w:val="2"/>
          </w:tcPr>
          <w:p w14:paraId="0ADEEE5C" w14:textId="1749269A" w:rsidR="004C5B2A" w:rsidRDefault="00DE5A6C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A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14A54" w:rsidRPr="00B1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B14A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14:paraId="6A092F28" w14:textId="46F94C43" w:rsidR="00DE5A6C" w:rsidRDefault="00DE5A6C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978" w:type="dxa"/>
            <w:gridSpan w:val="2"/>
          </w:tcPr>
          <w:p w14:paraId="6A5DE72F" w14:textId="5EFE22C0" w:rsidR="004C5B2A" w:rsidRDefault="006F3CEB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7D630A50" w14:textId="79E992B1" w:rsidR="006F3CEB" w:rsidRDefault="006F3CEB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</w:t>
            </w:r>
          </w:p>
        </w:tc>
      </w:tr>
      <w:tr w:rsidR="004475C8" w14:paraId="157084D3" w14:textId="77777777" w:rsidTr="007C275D">
        <w:tc>
          <w:tcPr>
            <w:tcW w:w="738" w:type="dxa"/>
          </w:tcPr>
          <w:p w14:paraId="2262F084" w14:textId="30A40556" w:rsidR="004475C8" w:rsidRDefault="003B419F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  <w:r w:rsidR="0044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gridSpan w:val="2"/>
          </w:tcPr>
          <w:p w14:paraId="48B1C31B" w14:textId="0C62FA04" w:rsidR="004475C8" w:rsidRDefault="003B419F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использование газа на коммунально-бытовые нужды, техническое обслуживание внутри квартирного газового оборудования в МКД и внутридомового газового оборудования</w:t>
            </w:r>
          </w:p>
        </w:tc>
        <w:tc>
          <w:tcPr>
            <w:tcW w:w="1559" w:type="dxa"/>
            <w:gridSpan w:val="2"/>
          </w:tcPr>
          <w:p w14:paraId="31C05C1C" w14:textId="1AFDCC05" w:rsidR="004475C8" w:rsidRDefault="003B419F" w:rsidP="0044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1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14:paraId="6696C3C4" w14:textId="3B9A5ED6" w:rsidR="004475C8" w:rsidRDefault="004475C8" w:rsidP="0044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978" w:type="dxa"/>
            <w:gridSpan w:val="2"/>
          </w:tcPr>
          <w:p w14:paraId="624C8B00" w14:textId="77777777" w:rsidR="004475C8" w:rsidRDefault="004475C8" w:rsidP="0044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40E111B1" w14:textId="154A87C2" w:rsidR="004475C8" w:rsidRDefault="004475C8" w:rsidP="00447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№ 4</w:t>
            </w:r>
          </w:p>
        </w:tc>
      </w:tr>
      <w:tr w:rsidR="00DE5A6C" w14:paraId="5D2F0BAE" w14:textId="77777777" w:rsidTr="007C275D">
        <w:tc>
          <w:tcPr>
            <w:tcW w:w="738" w:type="dxa"/>
          </w:tcPr>
          <w:p w14:paraId="2EBE5262" w14:textId="048B4018" w:rsidR="00DE5A6C" w:rsidRDefault="00DE5A6C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7" w:type="dxa"/>
            <w:gridSpan w:val="6"/>
          </w:tcPr>
          <w:p w14:paraId="00A1E085" w14:textId="108BE117" w:rsidR="00DE5A6C" w:rsidRPr="00DE5A6C" w:rsidRDefault="00DE5A6C" w:rsidP="002B3F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Общественный контроль</w:t>
            </w:r>
          </w:p>
        </w:tc>
      </w:tr>
      <w:tr w:rsidR="004C5B2A" w14:paraId="140EF465" w14:textId="77777777" w:rsidTr="007C275D">
        <w:tc>
          <w:tcPr>
            <w:tcW w:w="738" w:type="dxa"/>
          </w:tcPr>
          <w:p w14:paraId="70E00958" w14:textId="1276294E" w:rsidR="004C5B2A" w:rsidRDefault="00DE5A6C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0" w:type="dxa"/>
            <w:gridSpan w:val="2"/>
          </w:tcPr>
          <w:p w14:paraId="5DD3794A" w14:textId="6212E9C8" w:rsidR="004C5B2A" w:rsidRDefault="00DE5A6C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капитального ремонта в школах на территории ЗГО</w:t>
            </w:r>
          </w:p>
        </w:tc>
        <w:tc>
          <w:tcPr>
            <w:tcW w:w="1559" w:type="dxa"/>
            <w:gridSpan w:val="2"/>
          </w:tcPr>
          <w:p w14:paraId="4C1A2588" w14:textId="77777777" w:rsidR="00B14A54" w:rsidRDefault="00B14A54" w:rsidP="00B14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14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14:paraId="14E103B2" w14:textId="221EC32D" w:rsidR="004C5B2A" w:rsidRDefault="00B14A54" w:rsidP="00B14A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г.</w:t>
            </w:r>
          </w:p>
        </w:tc>
        <w:tc>
          <w:tcPr>
            <w:tcW w:w="2978" w:type="dxa"/>
            <w:gridSpan w:val="2"/>
          </w:tcPr>
          <w:p w14:paraId="41B20EBF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Герасимов Д.Г.</w:t>
            </w:r>
          </w:p>
          <w:p w14:paraId="17578827" w14:textId="66EC991D" w:rsidR="004C5B2A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</w:t>
            </w:r>
          </w:p>
        </w:tc>
      </w:tr>
      <w:tr w:rsidR="00367420" w14:paraId="6E494CF3" w14:textId="77777777" w:rsidTr="007C275D">
        <w:tc>
          <w:tcPr>
            <w:tcW w:w="738" w:type="dxa"/>
          </w:tcPr>
          <w:p w14:paraId="023C01F6" w14:textId="243E7FF8" w:rsidR="00367420" w:rsidRPr="00B14A54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4110" w:type="dxa"/>
            <w:gridSpan w:val="2"/>
          </w:tcPr>
          <w:p w14:paraId="5323E959" w14:textId="08683121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Мониторинг, анализ мер экономической поддержки промышленных предприятий в текущей экономической ситуации </w:t>
            </w:r>
          </w:p>
        </w:tc>
        <w:tc>
          <w:tcPr>
            <w:tcW w:w="1559" w:type="dxa"/>
            <w:gridSpan w:val="2"/>
          </w:tcPr>
          <w:p w14:paraId="23BBD0E8" w14:textId="0D71A99E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0521394D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774A0907" w14:textId="669FFD03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</w:t>
            </w:r>
          </w:p>
        </w:tc>
      </w:tr>
      <w:tr w:rsidR="00367420" w14:paraId="4E735463" w14:textId="77777777" w:rsidTr="007C275D">
        <w:tc>
          <w:tcPr>
            <w:tcW w:w="738" w:type="dxa"/>
          </w:tcPr>
          <w:p w14:paraId="0D19E66A" w14:textId="3505D4FF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110" w:type="dxa"/>
            <w:gridSpan w:val="2"/>
          </w:tcPr>
          <w:p w14:paraId="35A925C8" w14:textId="01F42C81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потребительских цен (продукты, лекарственные препараты)</w:t>
            </w:r>
          </w:p>
        </w:tc>
        <w:tc>
          <w:tcPr>
            <w:tcW w:w="1559" w:type="dxa"/>
            <w:gridSpan w:val="2"/>
          </w:tcPr>
          <w:p w14:paraId="351B491E" w14:textId="175AC3C2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0712357A" w14:textId="77777777" w:rsidR="00367420" w:rsidRDefault="006F3CEB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</w:t>
            </w:r>
          </w:p>
          <w:p w14:paraId="72D0C71B" w14:textId="73019DE0" w:rsidR="006F3CEB" w:rsidRDefault="006F3CEB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ОП</w:t>
            </w:r>
          </w:p>
        </w:tc>
      </w:tr>
      <w:tr w:rsidR="00367420" w14:paraId="331B70EE" w14:textId="77777777" w:rsidTr="007C275D">
        <w:tc>
          <w:tcPr>
            <w:tcW w:w="738" w:type="dxa"/>
          </w:tcPr>
          <w:p w14:paraId="3979444A" w14:textId="22B9057F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110" w:type="dxa"/>
            <w:gridSpan w:val="2"/>
          </w:tcPr>
          <w:p w14:paraId="7C3D9B0E" w14:textId="2B78E5A2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эксплуатация мостовых сооружений на территории Златоустовского городского округа.</w:t>
            </w:r>
          </w:p>
        </w:tc>
        <w:tc>
          <w:tcPr>
            <w:tcW w:w="1559" w:type="dxa"/>
            <w:gridSpan w:val="2"/>
          </w:tcPr>
          <w:p w14:paraId="62724F8F" w14:textId="05F690B1" w:rsidR="00367420" w:rsidRDefault="00B14A54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1AB5E2CD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2AA73601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56631B4E" w14:textId="3BD3F7D5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№  1 и № 4 совместно</w:t>
            </w:r>
          </w:p>
        </w:tc>
      </w:tr>
      <w:tr w:rsidR="00367420" w14:paraId="73616901" w14:textId="77777777" w:rsidTr="007C275D">
        <w:tc>
          <w:tcPr>
            <w:tcW w:w="738" w:type="dxa"/>
          </w:tcPr>
          <w:p w14:paraId="3EC81C06" w14:textId="0E076ED2" w:rsidR="00367420" w:rsidRDefault="00DA16B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7.5. </w:t>
            </w:r>
          </w:p>
        </w:tc>
        <w:tc>
          <w:tcPr>
            <w:tcW w:w="4110" w:type="dxa"/>
            <w:gridSpan w:val="2"/>
          </w:tcPr>
          <w:p w14:paraId="1DE7E98C" w14:textId="18B19446" w:rsidR="00367420" w:rsidRDefault="00DA16B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подпорных стен, расположенных на территории Златоустовского городского округа</w:t>
            </w:r>
          </w:p>
        </w:tc>
        <w:tc>
          <w:tcPr>
            <w:tcW w:w="1559" w:type="dxa"/>
            <w:gridSpan w:val="2"/>
          </w:tcPr>
          <w:p w14:paraId="64F771C1" w14:textId="68750A30" w:rsidR="00367420" w:rsidRDefault="00DA16B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0B42F617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22E77778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03D3E769" w14:textId="24DF0964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№  1 и № 4 совместно</w:t>
            </w:r>
          </w:p>
        </w:tc>
      </w:tr>
      <w:tr w:rsidR="00367420" w14:paraId="65ACD689" w14:textId="77777777" w:rsidTr="007C275D">
        <w:tc>
          <w:tcPr>
            <w:tcW w:w="738" w:type="dxa"/>
          </w:tcPr>
          <w:p w14:paraId="7B063E9A" w14:textId="5D44B677" w:rsidR="00367420" w:rsidRDefault="00DA16B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110" w:type="dxa"/>
            <w:gridSpan w:val="2"/>
          </w:tcPr>
          <w:p w14:paraId="399C81DF" w14:textId="2E07DE75" w:rsidR="00367420" w:rsidRDefault="00DA16B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мероприятий по отлову, передаче в </w:t>
            </w:r>
            <w:r w:rsidR="003B4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приюты, содержанию</w:t>
            </w:r>
            <w:r w:rsidR="00A1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безнадзорных животных. Исполнение мероприятий по профилактике случаев бешенства среди людей и животных.</w:t>
            </w:r>
          </w:p>
        </w:tc>
        <w:tc>
          <w:tcPr>
            <w:tcW w:w="1559" w:type="dxa"/>
            <w:gridSpan w:val="2"/>
          </w:tcPr>
          <w:p w14:paraId="442F1F74" w14:textId="6353037E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4F024491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</w:t>
            </w:r>
          </w:p>
          <w:p w14:paraId="5ED67E01" w14:textId="250D48BE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ОП</w:t>
            </w:r>
          </w:p>
        </w:tc>
      </w:tr>
      <w:tr w:rsidR="00367420" w14:paraId="724A9CBF" w14:textId="77777777" w:rsidTr="007C275D">
        <w:tc>
          <w:tcPr>
            <w:tcW w:w="738" w:type="dxa"/>
          </w:tcPr>
          <w:p w14:paraId="32AF2E5F" w14:textId="29E2BCDA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7.7. </w:t>
            </w:r>
          </w:p>
        </w:tc>
        <w:tc>
          <w:tcPr>
            <w:tcW w:w="4110" w:type="dxa"/>
            <w:gridSpan w:val="2"/>
          </w:tcPr>
          <w:p w14:paraId="0592BBDF" w14:textId="31029B33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ходом выполнения работ по газификации и догазификации частного сектора и сельских территории ЗГО.</w:t>
            </w:r>
          </w:p>
        </w:tc>
        <w:tc>
          <w:tcPr>
            <w:tcW w:w="1559" w:type="dxa"/>
            <w:gridSpan w:val="2"/>
          </w:tcPr>
          <w:p w14:paraId="693E06D1" w14:textId="5F9EE846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7EBC2491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0B987198" w14:textId="12D3D014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1</w:t>
            </w:r>
          </w:p>
        </w:tc>
      </w:tr>
      <w:tr w:rsidR="00367420" w14:paraId="77B961CC" w14:textId="77777777" w:rsidTr="007C275D">
        <w:tc>
          <w:tcPr>
            <w:tcW w:w="738" w:type="dxa"/>
          </w:tcPr>
          <w:p w14:paraId="478859F9" w14:textId="50A2CF3F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110" w:type="dxa"/>
            <w:gridSpan w:val="2"/>
          </w:tcPr>
          <w:p w14:paraId="54F07CF9" w14:textId="2023ABC2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 организация работ по обращению с ТКО на территории ЗГО, в том числе по вопросам  раздельного  сбора ТКО.</w:t>
            </w:r>
          </w:p>
        </w:tc>
        <w:tc>
          <w:tcPr>
            <w:tcW w:w="1559" w:type="dxa"/>
            <w:gridSpan w:val="2"/>
          </w:tcPr>
          <w:p w14:paraId="28F73C4B" w14:textId="0FA91A3C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09768180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5DE04760" w14:textId="77777777" w:rsidR="00053862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Берляков С.В.</w:t>
            </w:r>
          </w:p>
          <w:p w14:paraId="4E3C73A8" w14:textId="77777777" w:rsidR="00367420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4 и № 5</w:t>
            </w:r>
          </w:p>
          <w:p w14:paraId="2FD0C8F0" w14:textId="3E5A0E42" w:rsidR="00CE6A27" w:rsidRDefault="00CE6A27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</w:tr>
      <w:tr w:rsidR="00367420" w14:paraId="46DF1F7D" w14:textId="77777777" w:rsidTr="007C275D">
        <w:tc>
          <w:tcPr>
            <w:tcW w:w="738" w:type="dxa"/>
          </w:tcPr>
          <w:p w14:paraId="1DE9BB4F" w14:textId="171658BF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4110" w:type="dxa"/>
            <w:gridSpan w:val="2"/>
          </w:tcPr>
          <w:p w14:paraId="2AC38444" w14:textId="48C4C121" w:rsidR="00367420" w:rsidRDefault="00A120DA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 реализации проекта «Безопасные дороги» на территории ЗГО, в части очистки дорог, аварийности, устройства светофорных объектов, пешеходных дорожек .</w:t>
            </w:r>
          </w:p>
        </w:tc>
        <w:tc>
          <w:tcPr>
            <w:tcW w:w="1559" w:type="dxa"/>
            <w:gridSpan w:val="2"/>
          </w:tcPr>
          <w:p w14:paraId="29B5F1E2" w14:textId="7A9DE916" w:rsidR="00367420" w:rsidRPr="00A120DA" w:rsidRDefault="00A120DA" w:rsidP="002B3F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2705AAD3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50A7A9BC" w14:textId="1A0EAEA8" w:rsidR="00053862" w:rsidRDefault="00053862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Берляков С.В.</w:t>
            </w:r>
          </w:p>
          <w:p w14:paraId="33B61F8D" w14:textId="77777777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4</w:t>
            </w:r>
            <w:r w:rsidR="00053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№ 5</w:t>
            </w:r>
          </w:p>
          <w:p w14:paraId="440D2206" w14:textId="22620C14" w:rsidR="00CE6A27" w:rsidRDefault="00CE6A27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</w:p>
        </w:tc>
      </w:tr>
      <w:tr w:rsidR="00367420" w14:paraId="471E9F96" w14:textId="77777777" w:rsidTr="007C275D">
        <w:tc>
          <w:tcPr>
            <w:tcW w:w="738" w:type="dxa"/>
          </w:tcPr>
          <w:p w14:paraId="78C7DA0B" w14:textId="02479A74" w:rsidR="00367420" w:rsidRDefault="007C275D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4110" w:type="dxa"/>
            <w:gridSpan w:val="2"/>
          </w:tcPr>
          <w:p w14:paraId="2604DDD2" w14:textId="06F44EC3" w:rsidR="00367420" w:rsidRDefault="007C275D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транспортной доступности во все районы ЗГО, включая поселок Чапаевский, 7-ой жилучасток.</w:t>
            </w:r>
          </w:p>
        </w:tc>
        <w:tc>
          <w:tcPr>
            <w:tcW w:w="1559" w:type="dxa"/>
            <w:gridSpan w:val="2"/>
          </w:tcPr>
          <w:p w14:paraId="23BE84A7" w14:textId="35D051BE" w:rsidR="00367420" w:rsidRDefault="007C275D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2CF0DDFE" w14:textId="77777777" w:rsidR="006F3CEB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</w:t>
            </w:r>
          </w:p>
          <w:p w14:paraId="5EF3B975" w14:textId="2F812BFF" w:rsidR="00367420" w:rsidRDefault="006F3CEB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ОП</w:t>
            </w:r>
          </w:p>
        </w:tc>
      </w:tr>
      <w:tr w:rsidR="00367420" w14:paraId="6BD9DB12" w14:textId="77777777" w:rsidTr="00862F69">
        <w:trPr>
          <w:trHeight w:val="1125"/>
        </w:trPr>
        <w:tc>
          <w:tcPr>
            <w:tcW w:w="738" w:type="dxa"/>
          </w:tcPr>
          <w:p w14:paraId="7CDD0E69" w14:textId="143EFBD8" w:rsidR="00367420" w:rsidRDefault="007C275D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4110" w:type="dxa"/>
            <w:gridSpan w:val="2"/>
          </w:tcPr>
          <w:p w14:paraId="477ED8F1" w14:textId="186610B9" w:rsidR="00367420" w:rsidRDefault="007C275D" w:rsidP="00475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ходом </w:t>
            </w:r>
            <w:r w:rsidR="00475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проектирования, бюджетирования, строительства школы № 21.</w:t>
            </w:r>
          </w:p>
        </w:tc>
        <w:tc>
          <w:tcPr>
            <w:tcW w:w="1559" w:type="dxa"/>
            <w:gridSpan w:val="2"/>
          </w:tcPr>
          <w:p w14:paraId="685566B2" w14:textId="13DCC87B" w:rsidR="00367420" w:rsidRDefault="007C275D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68AE2CF4" w14:textId="77777777" w:rsidR="00053862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7CFF7ED4" w14:textId="77777777" w:rsidR="00053862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437D01C1" w14:textId="630FD390" w:rsidR="00053862" w:rsidRDefault="00053862" w:rsidP="00053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№ 4 совместно </w:t>
            </w:r>
          </w:p>
          <w:p w14:paraId="2F51B001" w14:textId="3A8005D9" w:rsidR="00367420" w:rsidRDefault="00367420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2F69" w14:paraId="643A6718" w14:textId="77777777" w:rsidTr="004401E9">
        <w:trPr>
          <w:trHeight w:val="1035"/>
        </w:trPr>
        <w:tc>
          <w:tcPr>
            <w:tcW w:w="738" w:type="dxa"/>
          </w:tcPr>
          <w:p w14:paraId="55297A65" w14:textId="33138F15" w:rsidR="00862F69" w:rsidRDefault="00862F69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7.12. </w:t>
            </w:r>
          </w:p>
        </w:tc>
        <w:tc>
          <w:tcPr>
            <w:tcW w:w="4110" w:type="dxa"/>
            <w:gridSpan w:val="2"/>
          </w:tcPr>
          <w:p w14:paraId="33494F95" w14:textId="1C2875D5" w:rsidR="00862F69" w:rsidRDefault="00862F69" w:rsidP="00475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ходом исполнения работ по устройству стелы на въезде в г. Златоуст на трассе М5 по ходу движения со стороны г. Миасса</w:t>
            </w:r>
          </w:p>
        </w:tc>
        <w:tc>
          <w:tcPr>
            <w:tcW w:w="1559" w:type="dxa"/>
            <w:gridSpan w:val="2"/>
          </w:tcPr>
          <w:p w14:paraId="1E7EC745" w14:textId="635DDA7E" w:rsidR="00862F69" w:rsidRDefault="00862F69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5217BB3C" w14:textId="77777777" w:rsidR="00862F69" w:rsidRDefault="00862F69" w:rsidP="00862F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Д.Г.</w:t>
            </w:r>
          </w:p>
          <w:p w14:paraId="7376D35F" w14:textId="77777777" w:rsidR="00862F69" w:rsidRDefault="00862F69" w:rsidP="00862F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И.А.</w:t>
            </w:r>
          </w:p>
          <w:p w14:paraId="00AF6821" w14:textId="00FA8CEF" w:rsidR="00862F69" w:rsidRDefault="00862F69" w:rsidP="00862F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№  1 и № 4 совместно </w:t>
            </w:r>
          </w:p>
        </w:tc>
      </w:tr>
      <w:tr w:rsidR="004401E9" w14:paraId="0739018F" w14:textId="77777777" w:rsidTr="007C275D">
        <w:trPr>
          <w:trHeight w:val="330"/>
        </w:trPr>
        <w:tc>
          <w:tcPr>
            <w:tcW w:w="738" w:type="dxa"/>
          </w:tcPr>
          <w:p w14:paraId="5BD83DF0" w14:textId="423CEDA2" w:rsidR="004401E9" w:rsidRDefault="004401E9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7.13.</w:t>
            </w:r>
          </w:p>
        </w:tc>
        <w:tc>
          <w:tcPr>
            <w:tcW w:w="4110" w:type="dxa"/>
            <w:gridSpan w:val="2"/>
          </w:tcPr>
          <w:p w14:paraId="11CD1022" w14:textId="3AE60A23" w:rsidR="004401E9" w:rsidRDefault="004401E9" w:rsidP="00475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Архитектурный облик Златоустовского городского округа.</w:t>
            </w:r>
          </w:p>
        </w:tc>
        <w:tc>
          <w:tcPr>
            <w:tcW w:w="1559" w:type="dxa"/>
            <w:gridSpan w:val="2"/>
          </w:tcPr>
          <w:p w14:paraId="794543D3" w14:textId="77777777" w:rsidR="004401E9" w:rsidRDefault="004401E9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ОП ЗГО</w:t>
            </w:r>
          </w:p>
          <w:p w14:paraId="02F0AA11" w14:textId="3C508D30" w:rsidR="004401E9" w:rsidRDefault="004401E9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</w:tcPr>
          <w:p w14:paraId="65B90D1D" w14:textId="77777777" w:rsidR="004401E9" w:rsidRDefault="004401E9" w:rsidP="006F3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3B3" w14:paraId="7937D19A" w14:textId="77777777" w:rsidTr="00AB5B1B">
        <w:tc>
          <w:tcPr>
            <w:tcW w:w="738" w:type="dxa"/>
          </w:tcPr>
          <w:p w14:paraId="1FB63109" w14:textId="10879AD8" w:rsidR="007913B3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47" w:type="dxa"/>
            <w:gridSpan w:val="6"/>
          </w:tcPr>
          <w:p w14:paraId="10391719" w14:textId="36BF285D" w:rsidR="007913B3" w:rsidRPr="007913B3" w:rsidRDefault="007913B3" w:rsidP="002B3F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1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Разное</w:t>
            </w:r>
          </w:p>
        </w:tc>
      </w:tr>
      <w:tr w:rsidR="00367420" w14:paraId="4B04CD3B" w14:textId="77777777" w:rsidTr="007C275D">
        <w:tc>
          <w:tcPr>
            <w:tcW w:w="738" w:type="dxa"/>
          </w:tcPr>
          <w:p w14:paraId="6D70F1A3" w14:textId="5941F82B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110" w:type="dxa"/>
            <w:gridSpan w:val="2"/>
          </w:tcPr>
          <w:p w14:paraId="20F2DB40" w14:textId="31CA26A3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граждан. Работа с обращениями граждан.</w:t>
            </w:r>
          </w:p>
        </w:tc>
        <w:tc>
          <w:tcPr>
            <w:tcW w:w="1559" w:type="dxa"/>
            <w:gridSpan w:val="2"/>
          </w:tcPr>
          <w:p w14:paraId="1FD1E26B" w14:textId="3D83D683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8" w:type="dxa"/>
            <w:gridSpan w:val="2"/>
          </w:tcPr>
          <w:p w14:paraId="2D0797C7" w14:textId="77777777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Антимонова В.Ю.</w:t>
            </w:r>
          </w:p>
          <w:p w14:paraId="51E7F73D" w14:textId="7FB937F0" w:rsidR="007913B3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комиссии ОП</w:t>
            </w:r>
          </w:p>
        </w:tc>
      </w:tr>
      <w:tr w:rsidR="00367420" w14:paraId="6271CAD1" w14:textId="77777777" w:rsidTr="007C275D">
        <w:tc>
          <w:tcPr>
            <w:tcW w:w="738" w:type="dxa"/>
          </w:tcPr>
          <w:p w14:paraId="124223C2" w14:textId="5C65324F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110" w:type="dxa"/>
            <w:gridSpan w:val="2"/>
          </w:tcPr>
          <w:p w14:paraId="0E627C5B" w14:textId="0E511924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членов ОП в заседаниях Собрания депутатов ЗГО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аппаратных совещаниях администрации ЗГО</w:t>
            </w:r>
          </w:p>
        </w:tc>
        <w:tc>
          <w:tcPr>
            <w:tcW w:w="1559" w:type="dxa"/>
            <w:gridSpan w:val="2"/>
          </w:tcPr>
          <w:p w14:paraId="73496F58" w14:textId="50A3B89A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978" w:type="dxa"/>
            <w:gridSpan w:val="2"/>
          </w:tcPr>
          <w:p w14:paraId="63417D53" w14:textId="3207CD18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 ЗГО, члены Совета ОП ЗГО</w:t>
            </w:r>
          </w:p>
        </w:tc>
      </w:tr>
      <w:tr w:rsidR="00367420" w14:paraId="15BC4E67" w14:textId="77777777" w:rsidTr="007C275D">
        <w:tc>
          <w:tcPr>
            <w:tcW w:w="738" w:type="dxa"/>
          </w:tcPr>
          <w:p w14:paraId="427EA2D2" w14:textId="4643A69D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4110" w:type="dxa"/>
            <w:gridSpan w:val="2"/>
          </w:tcPr>
          <w:p w14:paraId="0F39258A" w14:textId="52D216C5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 членов  ОП с Общественной палатой Челябинской области</w:t>
            </w:r>
          </w:p>
        </w:tc>
        <w:tc>
          <w:tcPr>
            <w:tcW w:w="1559" w:type="dxa"/>
            <w:gridSpan w:val="2"/>
          </w:tcPr>
          <w:p w14:paraId="1E61CB0B" w14:textId="0EC05C10" w:rsidR="00367420" w:rsidRDefault="007913B3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gridSpan w:val="2"/>
          </w:tcPr>
          <w:p w14:paraId="28B72968" w14:textId="08CAE34B" w:rsidR="00546107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ОП, сопредседатель ОП</w:t>
            </w:r>
          </w:p>
        </w:tc>
      </w:tr>
      <w:tr w:rsidR="00367420" w14:paraId="115512A0" w14:textId="77777777" w:rsidTr="007C275D">
        <w:tc>
          <w:tcPr>
            <w:tcW w:w="738" w:type="dxa"/>
          </w:tcPr>
          <w:p w14:paraId="7418942A" w14:textId="2C5497F7" w:rsidR="00367420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110" w:type="dxa"/>
            <w:gridSpan w:val="2"/>
          </w:tcPr>
          <w:p w14:paraId="6DF90BC9" w14:textId="475866E2" w:rsidR="00367420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работы Общественных палат Челябинской области</w:t>
            </w:r>
          </w:p>
        </w:tc>
        <w:tc>
          <w:tcPr>
            <w:tcW w:w="1559" w:type="dxa"/>
            <w:gridSpan w:val="2"/>
          </w:tcPr>
          <w:p w14:paraId="06461A08" w14:textId="49C4510E" w:rsidR="00367420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gridSpan w:val="2"/>
          </w:tcPr>
          <w:p w14:paraId="659CCB08" w14:textId="77777777" w:rsidR="00367420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</w:t>
            </w:r>
          </w:p>
          <w:p w14:paraId="4A6149B2" w14:textId="66D659D1" w:rsidR="00546107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комиссий</w:t>
            </w:r>
          </w:p>
        </w:tc>
      </w:tr>
      <w:tr w:rsidR="00367420" w14:paraId="4E2B2B8B" w14:textId="77777777" w:rsidTr="007C275D">
        <w:tc>
          <w:tcPr>
            <w:tcW w:w="738" w:type="dxa"/>
          </w:tcPr>
          <w:p w14:paraId="07B83941" w14:textId="10E15F9E" w:rsidR="00367420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110" w:type="dxa"/>
            <w:gridSpan w:val="2"/>
          </w:tcPr>
          <w:p w14:paraId="41791DC6" w14:textId="26CB6BC8" w:rsidR="00367420" w:rsidRDefault="00546107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членов ОП в проведении муниципальных  </w:t>
            </w:r>
            <w:r w:rsidR="00C73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1559" w:type="dxa"/>
            <w:gridSpan w:val="2"/>
          </w:tcPr>
          <w:p w14:paraId="5E780062" w14:textId="74226F10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gridSpan w:val="2"/>
          </w:tcPr>
          <w:p w14:paraId="024A3D4A" w14:textId="77777777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</w:t>
            </w:r>
          </w:p>
          <w:p w14:paraId="3CB38612" w14:textId="52C86615" w:rsidR="00C7346E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ОП</w:t>
            </w:r>
          </w:p>
        </w:tc>
      </w:tr>
      <w:tr w:rsidR="00367420" w14:paraId="4A167D54" w14:textId="77777777" w:rsidTr="007C275D">
        <w:tc>
          <w:tcPr>
            <w:tcW w:w="738" w:type="dxa"/>
          </w:tcPr>
          <w:p w14:paraId="69324684" w14:textId="0A38DF5A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110" w:type="dxa"/>
            <w:gridSpan w:val="2"/>
          </w:tcPr>
          <w:p w14:paraId="48C819AF" w14:textId="3F6C1C4B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 на сайте информации о деятельности ОП ЗГО</w:t>
            </w:r>
          </w:p>
        </w:tc>
        <w:tc>
          <w:tcPr>
            <w:tcW w:w="1559" w:type="dxa"/>
            <w:gridSpan w:val="2"/>
          </w:tcPr>
          <w:p w14:paraId="3F8E1F59" w14:textId="0E844101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gridSpan w:val="2"/>
          </w:tcPr>
          <w:p w14:paraId="76F83E87" w14:textId="77777777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</w:t>
            </w:r>
          </w:p>
          <w:p w14:paraId="4A556BD4" w14:textId="5C5B6B5C" w:rsidR="00C7346E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комиссий</w:t>
            </w:r>
          </w:p>
        </w:tc>
      </w:tr>
      <w:tr w:rsidR="00367420" w14:paraId="23A97868" w14:textId="77777777" w:rsidTr="007C275D">
        <w:tc>
          <w:tcPr>
            <w:tcW w:w="738" w:type="dxa"/>
          </w:tcPr>
          <w:p w14:paraId="5BD2ED22" w14:textId="7A810EC2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110" w:type="dxa"/>
            <w:gridSpan w:val="2"/>
          </w:tcPr>
          <w:p w14:paraId="45E02797" w14:textId="17737B05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 СМИ Златоустовского городского округа в целях информирования населения о результатах работы ОП.</w:t>
            </w:r>
          </w:p>
        </w:tc>
        <w:tc>
          <w:tcPr>
            <w:tcW w:w="1559" w:type="dxa"/>
            <w:gridSpan w:val="2"/>
          </w:tcPr>
          <w:p w14:paraId="435B9775" w14:textId="64F9C69A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gridSpan w:val="2"/>
          </w:tcPr>
          <w:p w14:paraId="1188132E" w14:textId="2ABA32AD" w:rsidR="00C7346E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ОП</w:t>
            </w:r>
          </w:p>
          <w:p w14:paraId="2A3D7DCF" w14:textId="173619CA" w:rsidR="00367420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комиссии</w:t>
            </w:r>
          </w:p>
          <w:p w14:paraId="2BCE47E9" w14:textId="6221155D" w:rsidR="00C7346E" w:rsidRDefault="00C7346E" w:rsidP="002B3F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67FAC7" w14:textId="5FD7BFE3" w:rsidR="00B539C4" w:rsidRPr="00FC3A91" w:rsidRDefault="00B539C4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1F03C" w14:textId="77777777" w:rsidR="00B65658" w:rsidRPr="00FC3A91" w:rsidRDefault="00B65658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7981C" w14:textId="77777777" w:rsidR="00B65658" w:rsidRPr="00FC3A91" w:rsidRDefault="00B65658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5438E" w14:textId="77777777" w:rsidR="00B65658" w:rsidRPr="00FC3A91" w:rsidRDefault="00B65658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BFEEB" w14:textId="6CC5E5EC" w:rsidR="00D87B5D" w:rsidRPr="00FC3A91" w:rsidRDefault="00D87B5D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</w:t>
      </w:r>
      <w:r w:rsidR="00386D66"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щественной палаты ЗГО</w:t>
      </w:r>
      <w:r w:rsid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Упит</w:t>
      </w:r>
    </w:p>
    <w:p w14:paraId="7EAA3904" w14:textId="05A9C94E" w:rsidR="00D87B5D" w:rsidRPr="00FC3A91" w:rsidRDefault="00FC3A91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Совета Общественной </w:t>
      </w:r>
      <w:proofErr w:type="gramStart"/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палаты:   </w:t>
      </w:r>
      <w:proofErr w:type="gramEnd"/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В.Ю. Антимонова В.Ю.</w:t>
      </w:r>
    </w:p>
    <w:p w14:paraId="635A43B7" w14:textId="44E74E3E" w:rsidR="00D87B5D" w:rsidRPr="00FC3A91" w:rsidRDefault="00FC3A91" w:rsidP="00B15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Берляков</w:t>
      </w:r>
    </w:p>
    <w:p w14:paraId="40BBF453" w14:textId="48099BB7" w:rsidR="00FC3A91" w:rsidRPr="00FC3A91" w:rsidRDefault="00FC3A91" w:rsidP="00FC3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F56">
        <w:rPr>
          <w:rFonts w:ascii="Times New Roman" w:eastAsia="Times New Roman" w:hAnsi="Times New Roman" w:cs="Times New Roman"/>
          <w:sz w:val="24"/>
          <w:szCs w:val="24"/>
          <w:lang w:eastAsia="ru-RU"/>
        </w:rPr>
        <w:t>Д.Г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E3F5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</w:t>
      </w:r>
    </w:p>
    <w:p w14:paraId="07DCE978" w14:textId="4E7B2991" w:rsidR="00FC3A91" w:rsidRDefault="00FC3A91" w:rsidP="00FC3A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И.А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</w:t>
      </w:r>
      <w: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5A1E851C" w14:textId="651A1A99" w:rsidR="00FC3A91" w:rsidRPr="00FC3A91" w:rsidRDefault="00FC3A91" w:rsidP="00FC3A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Ю.С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Мокина</w:t>
      </w:r>
    </w:p>
    <w:p w14:paraId="5FE55A29" w14:textId="64FB1352" w:rsidR="00FC3A91" w:rsidRPr="00FC3A91" w:rsidRDefault="00FC3A91" w:rsidP="00FC3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Л.А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Мухаметьянов</w:t>
      </w:r>
    </w:p>
    <w:p w14:paraId="7CC0D2AC" w14:textId="75B2D9B8" w:rsidR="00FC3A91" w:rsidRPr="003C02AF" w:rsidRDefault="00FC3A91" w:rsidP="00FC3A91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Л.Н</w:t>
      </w:r>
      <w:r w:rsidRPr="00FC3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77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Хасанова</w:t>
      </w:r>
    </w:p>
    <w:p w14:paraId="43810D6D" w14:textId="4B99D66D" w:rsidR="003C02AF" w:rsidRPr="003C02AF" w:rsidRDefault="00FC3A91" w:rsidP="00FC3A9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sectPr w:rsidR="003C02AF" w:rsidRPr="003C02AF" w:rsidSect="00392031">
      <w:pgSz w:w="11906" w:h="16838"/>
      <w:pgMar w:top="284" w:right="107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58D"/>
    <w:multiLevelType w:val="hybridMultilevel"/>
    <w:tmpl w:val="CF404D16"/>
    <w:lvl w:ilvl="0" w:tplc="BFDE493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2C9C"/>
    <w:multiLevelType w:val="hybridMultilevel"/>
    <w:tmpl w:val="17B4A982"/>
    <w:lvl w:ilvl="0" w:tplc="D05E1BA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B7E85"/>
    <w:multiLevelType w:val="hybridMultilevel"/>
    <w:tmpl w:val="F906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634C8"/>
    <w:multiLevelType w:val="hybridMultilevel"/>
    <w:tmpl w:val="8962DDAA"/>
    <w:lvl w:ilvl="0" w:tplc="BF3E5028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6110D09"/>
    <w:multiLevelType w:val="hybridMultilevel"/>
    <w:tmpl w:val="EE90AEB0"/>
    <w:lvl w:ilvl="0" w:tplc="4676A454">
      <w:start w:val="1"/>
      <w:numFmt w:val="decimal"/>
      <w:lvlText w:val="%1."/>
      <w:lvlJc w:val="left"/>
      <w:pPr>
        <w:ind w:left="1245" w:hanging="360"/>
      </w:pPr>
      <w:rPr>
        <w:rFonts w:ascii="Arial" w:eastAsia="Times New Roman" w:hAnsi="Arial" w:cs="Arial"/>
        <w:color w:val="5C5C5C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6CB23130"/>
    <w:multiLevelType w:val="hybridMultilevel"/>
    <w:tmpl w:val="7B26BD40"/>
    <w:lvl w:ilvl="0" w:tplc="EAEE3C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AF"/>
    <w:rsid w:val="00010FD3"/>
    <w:rsid w:val="000326A8"/>
    <w:rsid w:val="000517D9"/>
    <w:rsid w:val="00053862"/>
    <w:rsid w:val="000828C1"/>
    <w:rsid w:val="00113611"/>
    <w:rsid w:val="00124CFA"/>
    <w:rsid w:val="00146460"/>
    <w:rsid w:val="001577AF"/>
    <w:rsid w:val="001819A2"/>
    <w:rsid w:val="001D0A17"/>
    <w:rsid w:val="001F537A"/>
    <w:rsid w:val="001F685E"/>
    <w:rsid w:val="00236830"/>
    <w:rsid w:val="00246F29"/>
    <w:rsid w:val="00247358"/>
    <w:rsid w:val="00272C6A"/>
    <w:rsid w:val="002A306B"/>
    <w:rsid w:val="002A3C7B"/>
    <w:rsid w:val="002B5D16"/>
    <w:rsid w:val="002D71EB"/>
    <w:rsid w:val="002E4335"/>
    <w:rsid w:val="00350B91"/>
    <w:rsid w:val="00367420"/>
    <w:rsid w:val="00386D66"/>
    <w:rsid w:val="00392031"/>
    <w:rsid w:val="003944C3"/>
    <w:rsid w:val="003B419F"/>
    <w:rsid w:val="003B4531"/>
    <w:rsid w:val="003C02AF"/>
    <w:rsid w:val="003D20EE"/>
    <w:rsid w:val="00425AC1"/>
    <w:rsid w:val="004401E9"/>
    <w:rsid w:val="00446DAB"/>
    <w:rsid w:val="004475C8"/>
    <w:rsid w:val="00457377"/>
    <w:rsid w:val="00475E27"/>
    <w:rsid w:val="00495ED2"/>
    <w:rsid w:val="004C5B2A"/>
    <w:rsid w:val="004E64D4"/>
    <w:rsid w:val="004F0CFC"/>
    <w:rsid w:val="00546107"/>
    <w:rsid w:val="0057318D"/>
    <w:rsid w:val="0059158C"/>
    <w:rsid w:val="005C1F62"/>
    <w:rsid w:val="005D466A"/>
    <w:rsid w:val="006232A9"/>
    <w:rsid w:val="006327C6"/>
    <w:rsid w:val="006A026F"/>
    <w:rsid w:val="006A3BAF"/>
    <w:rsid w:val="006B5AEF"/>
    <w:rsid w:val="006B742C"/>
    <w:rsid w:val="006C62DF"/>
    <w:rsid w:val="006D6901"/>
    <w:rsid w:val="006E3F56"/>
    <w:rsid w:val="006E5542"/>
    <w:rsid w:val="006F3CEB"/>
    <w:rsid w:val="00700929"/>
    <w:rsid w:val="007053A9"/>
    <w:rsid w:val="00715459"/>
    <w:rsid w:val="00733F8B"/>
    <w:rsid w:val="00746785"/>
    <w:rsid w:val="007913B3"/>
    <w:rsid w:val="007A4D66"/>
    <w:rsid w:val="007C04B6"/>
    <w:rsid w:val="007C275D"/>
    <w:rsid w:val="007D049D"/>
    <w:rsid w:val="007D6522"/>
    <w:rsid w:val="00802870"/>
    <w:rsid w:val="0083043D"/>
    <w:rsid w:val="00846988"/>
    <w:rsid w:val="00862F69"/>
    <w:rsid w:val="008A1E34"/>
    <w:rsid w:val="008D51CA"/>
    <w:rsid w:val="008E3C24"/>
    <w:rsid w:val="008E6576"/>
    <w:rsid w:val="008F3E63"/>
    <w:rsid w:val="00916224"/>
    <w:rsid w:val="00930148"/>
    <w:rsid w:val="009333AF"/>
    <w:rsid w:val="009738F0"/>
    <w:rsid w:val="0097646E"/>
    <w:rsid w:val="00990F9A"/>
    <w:rsid w:val="009C377B"/>
    <w:rsid w:val="009E6ECE"/>
    <w:rsid w:val="009E6F51"/>
    <w:rsid w:val="00A120DA"/>
    <w:rsid w:val="00A12BD8"/>
    <w:rsid w:val="00A2568C"/>
    <w:rsid w:val="00A27339"/>
    <w:rsid w:val="00A442F8"/>
    <w:rsid w:val="00A5480E"/>
    <w:rsid w:val="00A57BD2"/>
    <w:rsid w:val="00A655DC"/>
    <w:rsid w:val="00A76730"/>
    <w:rsid w:val="00A82109"/>
    <w:rsid w:val="00AC13FF"/>
    <w:rsid w:val="00AC3B36"/>
    <w:rsid w:val="00AD2D2F"/>
    <w:rsid w:val="00AD73A6"/>
    <w:rsid w:val="00AF7699"/>
    <w:rsid w:val="00B14A54"/>
    <w:rsid w:val="00B15025"/>
    <w:rsid w:val="00B41A1E"/>
    <w:rsid w:val="00B46BA0"/>
    <w:rsid w:val="00B539C4"/>
    <w:rsid w:val="00B65658"/>
    <w:rsid w:val="00B70A2C"/>
    <w:rsid w:val="00B878E2"/>
    <w:rsid w:val="00BA6FF1"/>
    <w:rsid w:val="00BC0B7C"/>
    <w:rsid w:val="00BC7FF4"/>
    <w:rsid w:val="00BD5647"/>
    <w:rsid w:val="00C04632"/>
    <w:rsid w:val="00C12CCB"/>
    <w:rsid w:val="00C256A7"/>
    <w:rsid w:val="00C4314A"/>
    <w:rsid w:val="00C52749"/>
    <w:rsid w:val="00C7346E"/>
    <w:rsid w:val="00C76AE5"/>
    <w:rsid w:val="00C84722"/>
    <w:rsid w:val="00CB6403"/>
    <w:rsid w:val="00CE6A27"/>
    <w:rsid w:val="00D379DD"/>
    <w:rsid w:val="00D424E6"/>
    <w:rsid w:val="00D60E87"/>
    <w:rsid w:val="00D72CEF"/>
    <w:rsid w:val="00D7640A"/>
    <w:rsid w:val="00D87B5D"/>
    <w:rsid w:val="00DA16BA"/>
    <w:rsid w:val="00DE4A0B"/>
    <w:rsid w:val="00DE5A6C"/>
    <w:rsid w:val="00DF7713"/>
    <w:rsid w:val="00E24091"/>
    <w:rsid w:val="00E246E5"/>
    <w:rsid w:val="00E5654B"/>
    <w:rsid w:val="00EA6F68"/>
    <w:rsid w:val="00EB07DA"/>
    <w:rsid w:val="00EB61C3"/>
    <w:rsid w:val="00EC183C"/>
    <w:rsid w:val="00EC2FC0"/>
    <w:rsid w:val="00F00D0D"/>
    <w:rsid w:val="00F1277B"/>
    <w:rsid w:val="00F50AF6"/>
    <w:rsid w:val="00F6593E"/>
    <w:rsid w:val="00F667BA"/>
    <w:rsid w:val="00FA5DD6"/>
    <w:rsid w:val="00FC3A91"/>
    <w:rsid w:val="00FE65A2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BD556D"/>
  <w15:docId w15:val="{0B618C81-3CA7-4296-B9D0-AB729207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8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C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at-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it-63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Valiya</dc:creator>
  <cp:lastModifiedBy>Валентина</cp:lastModifiedBy>
  <cp:revision>35</cp:revision>
  <cp:lastPrinted>2025-01-20T09:05:00Z</cp:lastPrinted>
  <dcterms:created xsi:type="dcterms:W3CDTF">2025-01-17T05:54:00Z</dcterms:created>
  <dcterms:modified xsi:type="dcterms:W3CDTF">2026-02-13T09:27:00Z</dcterms:modified>
</cp:coreProperties>
</file>